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89488E">
      <w:pPr>
        <w:pStyle w:val="Heading1"/>
      </w:pPr>
      <w:r>
        <w:t>Design</w:t>
      </w:r>
      <w:r w:rsidR="0089488E">
        <w:t xml:space="preserve"> Section</w:t>
      </w:r>
    </w:p>
    <w:p w:rsidR="001F2E03" w:rsidRDefault="003013D5" w:rsidP="005A1B23">
      <w:pPr>
        <w:pStyle w:val="Heading2"/>
      </w:pPr>
      <w:r w:rsidRPr="003013D5">
        <w:t>1.</w:t>
      </w:r>
      <w:r>
        <w:t xml:space="preserve"> </w:t>
      </w:r>
      <w:r w:rsidR="001F2E03">
        <w:t>Inputs</w:t>
      </w:r>
      <w:r w:rsidR="006D6DCC">
        <w:t>/Output</w:t>
      </w:r>
      <w:r w:rsidR="0093306F">
        <w:t>s</w:t>
      </w:r>
    </w:p>
    <w:p w:rsidR="00173385" w:rsidRDefault="00E01A77" w:rsidP="00E51B36">
      <w:pPr>
        <w:pStyle w:val="Heading3"/>
      </w:pPr>
      <w:r w:rsidRPr="005A1B23">
        <w:rPr>
          <w:noProof/>
        </w:rPr>
        <w:drawing>
          <wp:anchor distT="0" distB="0" distL="114300" distR="114300" simplePos="0" relativeHeight="251553280" behindDoc="0" locked="0" layoutInCell="1" allowOverlap="1" wp14:anchorId="370E242B" wp14:editId="348E44C9">
            <wp:simplePos x="0" y="0"/>
            <wp:positionH relativeFrom="column">
              <wp:posOffset>-2540</wp:posOffset>
            </wp:positionH>
            <wp:positionV relativeFrom="page">
              <wp:posOffset>2408615</wp:posOffset>
            </wp:positionV>
            <wp:extent cx="3509645" cy="26752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GUI Design</w:t>
      </w:r>
      <w:r w:rsidR="000E796D" w:rsidRPr="00845002">
        <w:rPr>
          <w:noProof/>
        </w:rPr>
        <w:drawing>
          <wp:anchor distT="0" distB="0" distL="114300" distR="114300" simplePos="0" relativeHeight="251774464" behindDoc="0" locked="0" layoutInCell="1" allowOverlap="1" wp14:anchorId="549156B3" wp14:editId="66B7E971">
            <wp:simplePos x="0" y="0"/>
            <wp:positionH relativeFrom="column">
              <wp:posOffset>3599815</wp:posOffset>
            </wp:positionH>
            <wp:positionV relativeFrom="page">
              <wp:posOffset>2984560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104" behindDoc="0" locked="0" layoutInCell="1" allowOverlap="1" wp14:anchorId="38837AC7" wp14:editId="2709FF42">
            <wp:simplePos x="0" y="0"/>
            <wp:positionH relativeFrom="column">
              <wp:posOffset>0</wp:posOffset>
            </wp:positionH>
            <wp:positionV relativeFrom="page">
              <wp:posOffset>5139055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472" behindDoc="0" locked="0" layoutInCell="1" allowOverlap="1" wp14:anchorId="45924E15" wp14:editId="18CA63EF">
            <wp:simplePos x="0" y="0"/>
            <wp:positionH relativeFrom="column">
              <wp:posOffset>4020820</wp:posOffset>
            </wp:positionH>
            <wp:positionV relativeFrom="page">
              <wp:posOffset>5139055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888" behindDoc="0" locked="0" layoutInCell="1" allowOverlap="1" wp14:anchorId="2768754F" wp14:editId="6D6914FD">
            <wp:simplePos x="0" y="0"/>
            <wp:positionH relativeFrom="column">
              <wp:posOffset>2007870</wp:posOffset>
            </wp:positionH>
            <wp:positionV relativeFrom="page">
              <wp:posOffset>5139138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3D4C" w:rsidRDefault="001C3D4C">
      <w:r>
        <w:br w:type="page"/>
      </w:r>
    </w:p>
    <w:p w:rsidR="000A32DD" w:rsidRDefault="001F2E03" w:rsidP="000E796D">
      <w:pPr>
        <w:pStyle w:val="Heading2"/>
      </w:pPr>
      <w:r>
        <w:lastRenderedPageBreak/>
        <w:t>2.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</w:rPr>
        <w:t>window_width</w:t>
      </w:r>
      <w:r w:rsidR="00FC646D">
        <w:t xml:space="preserve"> and </w:t>
      </w:r>
      <w:r w:rsidR="00FC646D" w:rsidRPr="00FC646D">
        <w:rPr>
          <w:rStyle w:val="Code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</w:rPr>
        <w:t>window_width</w:t>
      </w:r>
      <w:r w:rsidR="00680653">
        <w:rPr>
          <w:rStyle w:val="Code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  <w:bookmarkStart w:id="0" w:name="_GoBack"/>
      <w:bookmarkEnd w:id="0"/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d*\.)?\d+i?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(\d*\.)?\d+)?[a-hj-z](?=\s*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([+-]\s*)?((\d*\.)?\d+i?|((\d*\.)?\d+)?[a-hj-z])(\s*([+-]\s*)?((\d*\.)?\d+i?|((\d*\.)?\d+)?[a-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(([+-])?((\d*\.)?\d+i?|(</w:t>
      </w:r>
      <w:r w:rsidR="00BA2421">
        <w:t>(\d*\.)?\d+)?[a-hj-z]))+(?=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1F2E03" w:rsidRPr="001F2E03" w:rsidRDefault="001F2E03" w:rsidP="00EE3263">
      <w:pPr>
        <w:pStyle w:val="Heading2"/>
      </w:pPr>
      <w:r>
        <w:lastRenderedPageBreak/>
        <w:t>3. Storage</w:t>
      </w:r>
    </w:p>
    <w:p w:rsidR="00E51B36" w:rsidRPr="00173385" w:rsidRDefault="00E51B36" w:rsidP="00E51B36">
      <w:pPr>
        <w:pStyle w:val="Heading3"/>
        <w:rPr>
          <w:rStyle w:val="Code"/>
          <w:b/>
        </w:rPr>
      </w:pPr>
      <w:r w:rsidRPr="006E5EED">
        <w:rPr>
          <w:rStyle w:val="Code"/>
        </w:rPr>
        <w:t xml:space="preserve">config.ini </w:t>
      </w:r>
      <w:r w:rsidRPr="006E5EED">
        <w:t>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E51B36" w:rsidRPr="006060C6" w:rsidTr="008D39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Whether labels should be drawn for points.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label_axes</w:t>
            </w:r>
          </w:p>
        </w:tc>
        <w:tc>
          <w:tcPr>
            <w:tcW w:w="1763" w:type="dxa"/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</w:tcPr>
          <w:p w:rsidR="00E51B36" w:rsidRDefault="00E51B36" w:rsidP="008D395B">
            <w:r>
              <w:t>Whether labels should be drawn for axes.</w:t>
            </w:r>
          </w:p>
        </w:tc>
      </w:tr>
      <w:tr w:rsidR="00E51B36" w:rsidTr="008D395B">
        <w:trPr>
          <w:trHeight w:val="368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font_size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Font size to use when drawing labels.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stroke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Thickness in pixels of plotted lines.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window_width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width of the window.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window_height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height of the window.</w:t>
            </w:r>
          </w:p>
        </w:tc>
      </w:tr>
    </w:tbl>
    <w:p w:rsidR="00797C30" w:rsidRDefault="002633AA" w:rsidP="002633AA">
      <w:pPr>
        <w:pStyle w:val="Heading3"/>
        <w:rPr>
          <w:rStyle w:val="Code"/>
        </w:rPr>
      </w:pPr>
      <w:r>
        <w:rPr>
          <w:rStyle w:val="Code"/>
        </w:rPr>
        <w:t>.ARG 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66407" w:rsidRPr="006060C6" w:rsidTr="004B4A2E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version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Used to check if the file is compatible with the program.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plots...</w:t>
            </w:r>
          </w:p>
        </w:tc>
        <w:tc>
          <w:tcPr>
            <w:tcW w:w="1763" w:type="dxa"/>
          </w:tcPr>
          <w:p w:rsidR="00F66407" w:rsidRDefault="00E152CC" w:rsidP="004B4A2E">
            <w:r>
              <w:t>Array</w:t>
            </w:r>
          </w:p>
        </w:tc>
        <w:tc>
          <w:tcPr>
            <w:tcW w:w="5459" w:type="dxa"/>
          </w:tcPr>
          <w:p w:rsidR="00F66407" w:rsidRDefault="00E152CC" w:rsidP="004B4A2E">
            <w:r>
              <w:t>Array of serialized plot objects that can be recreated using pickle.</w:t>
            </w:r>
          </w:p>
        </w:tc>
      </w:tr>
      <w:tr w:rsidR="00CC6C45" w:rsidTr="004B4A2E">
        <w:trPr>
          <w:trHeight w:val="368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translate</w:t>
            </w:r>
          </w:p>
        </w:tc>
        <w:tc>
          <w:tcPr>
            <w:tcW w:w="1763" w:type="dxa"/>
          </w:tcPr>
          <w:p w:rsidR="00CC6C45" w:rsidRDefault="00CC6C45" w:rsidP="004B4A2E">
            <w:r>
              <w:t>Coordinate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point the display was centred around.</w:t>
            </w:r>
          </w:p>
        </w:tc>
      </w:tr>
      <w:tr w:rsidR="00CC6C45" w:rsidTr="004B4A2E">
        <w:trPr>
          <w:trHeight w:val="360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zoom</w:t>
            </w:r>
          </w:p>
        </w:tc>
        <w:tc>
          <w:tcPr>
            <w:tcW w:w="1763" w:type="dxa"/>
          </w:tcPr>
          <w:p w:rsidR="00CC6C45" w:rsidRDefault="00CC6C45" w:rsidP="004B4A2E">
            <w:r>
              <w:t>Number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zoom value used for the diagram.</w:t>
            </w:r>
          </w:p>
        </w:tc>
      </w:tr>
    </w:tbl>
    <w:p w:rsidR="002633AA" w:rsidRPr="002633AA" w:rsidRDefault="002633AA" w:rsidP="00CC6C45"/>
    <w:sectPr w:rsidR="002633AA" w:rsidRPr="002633AA" w:rsidSect="009B3993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B61E65"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>
    <w:pPr>
      <w:pStyle w:val="Header"/>
    </w:pPr>
    <w:r>
      <w:t>A2 Computing Project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3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8"/>
  </w:num>
  <w:num w:numId="5">
    <w:abstractNumId w:val="29"/>
  </w:num>
  <w:num w:numId="6">
    <w:abstractNumId w:val="1"/>
  </w:num>
  <w:num w:numId="7">
    <w:abstractNumId w:val="23"/>
  </w:num>
  <w:num w:numId="8">
    <w:abstractNumId w:val="20"/>
  </w:num>
  <w:num w:numId="9">
    <w:abstractNumId w:val="5"/>
  </w:num>
  <w:num w:numId="10">
    <w:abstractNumId w:val="24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6"/>
  </w:num>
  <w:num w:numId="16">
    <w:abstractNumId w:val="2"/>
  </w:num>
  <w:num w:numId="17">
    <w:abstractNumId w:val="9"/>
  </w:num>
  <w:num w:numId="18">
    <w:abstractNumId w:val="17"/>
  </w:num>
  <w:num w:numId="19">
    <w:abstractNumId w:val="15"/>
  </w:num>
  <w:num w:numId="20">
    <w:abstractNumId w:val="11"/>
  </w:num>
  <w:num w:numId="21">
    <w:abstractNumId w:val="21"/>
  </w:num>
  <w:num w:numId="22">
    <w:abstractNumId w:val="22"/>
  </w:num>
  <w:num w:numId="23">
    <w:abstractNumId w:val="28"/>
  </w:num>
  <w:num w:numId="24">
    <w:abstractNumId w:val="16"/>
  </w:num>
  <w:num w:numId="25">
    <w:abstractNumId w:val="19"/>
  </w:num>
  <w:num w:numId="26">
    <w:abstractNumId w:val="4"/>
  </w:num>
  <w:num w:numId="27">
    <w:abstractNumId w:val="25"/>
  </w:num>
  <w:num w:numId="28">
    <w:abstractNumId w:val="27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activeWritingStyle w:appName="MSWord" w:lang="en-GB" w:vendorID="64" w:dllVersion="131078" w:nlCheck="1" w:checkStyle="1"/>
  <w:defaultTabStop w:val="454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E58"/>
    <w:rsid w:val="000217F1"/>
    <w:rsid w:val="00022467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5E1E"/>
    <w:rsid w:val="00086E6A"/>
    <w:rsid w:val="00090392"/>
    <w:rsid w:val="00091666"/>
    <w:rsid w:val="000A12A4"/>
    <w:rsid w:val="000A1305"/>
    <w:rsid w:val="000A1D3B"/>
    <w:rsid w:val="000A32DD"/>
    <w:rsid w:val="000A52F4"/>
    <w:rsid w:val="000B1269"/>
    <w:rsid w:val="000B231E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943"/>
    <w:rsid w:val="000E259C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90F08"/>
    <w:rsid w:val="0019665E"/>
    <w:rsid w:val="0019768C"/>
    <w:rsid w:val="001A0AA0"/>
    <w:rsid w:val="001A607C"/>
    <w:rsid w:val="001A6BA6"/>
    <w:rsid w:val="001A6D28"/>
    <w:rsid w:val="001C00A2"/>
    <w:rsid w:val="001C13B0"/>
    <w:rsid w:val="001C3D4C"/>
    <w:rsid w:val="001C682C"/>
    <w:rsid w:val="001D34A2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70977"/>
    <w:rsid w:val="00271941"/>
    <w:rsid w:val="002724F8"/>
    <w:rsid w:val="00274956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E0673"/>
    <w:rsid w:val="002E20AF"/>
    <w:rsid w:val="002E3159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A5B"/>
    <w:rsid w:val="00356E67"/>
    <w:rsid w:val="00357E18"/>
    <w:rsid w:val="00357F04"/>
    <w:rsid w:val="00363E5A"/>
    <w:rsid w:val="00364251"/>
    <w:rsid w:val="00367518"/>
    <w:rsid w:val="003704A9"/>
    <w:rsid w:val="00374293"/>
    <w:rsid w:val="00375E9C"/>
    <w:rsid w:val="003800C5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B4754"/>
    <w:rsid w:val="003B59D6"/>
    <w:rsid w:val="003C0FCD"/>
    <w:rsid w:val="003C3105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3995"/>
    <w:rsid w:val="005143A1"/>
    <w:rsid w:val="0051515E"/>
    <w:rsid w:val="00521DE0"/>
    <w:rsid w:val="00522D16"/>
    <w:rsid w:val="00525322"/>
    <w:rsid w:val="00535220"/>
    <w:rsid w:val="00535B30"/>
    <w:rsid w:val="00537E78"/>
    <w:rsid w:val="00540FF0"/>
    <w:rsid w:val="00541420"/>
    <w:rsid w:val="005416EA"/>
    <w:rsid w:val="0054269E"/>
    <w:rsid w:val="0054538A"/>
    <w:rsid w:val="0054589C"/>
    <w:rsid w:val="0055065B"/>
    <w:rsid w:val="00550C41"/>
    <w:rsid w:val="00555137"/>
    <w:rsid w:val="005551BB"/>
    <w:rsid w:val="005579F6"/>
    <w:rsid w:val="005625C2"/>
    <w:rsid w:val="005702C6"/>
    <w:rsid w:val="00570419"/>
    <w:rsid w:val="005742E6"/>
    <w:rsid w:val="0057499B"/>
    <w:rsid w:val="00575079"/>
    <w:rsid w:val="00575E42"/>
    <w:rsid w:val="005828C5"/>
    <w:rsid w:val="005873C7"/>
    <w:rsid w:val="00590770"/>
    <w:rsid w:val="005926F0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C5C"/>
    <w:rsid w:val="006B37A8"/>
    <w:rsid w:val="006B72B5"/>
    <w:rsid w:val="006C4CA9"/>
    <w:rsid w:val="006D3741"/>
    <w:rsid w:val="006D4820"/>
    <w:rsid w:val="006D4EDF"/>
    <w:rsid w:val="006D5AF0"/>
    <w:rsid w:val="006D6710"/>
    <w:rsid w:val="006D6DCC"/>
    <w:rsid w:val="006E19E3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1B0C"/>
    <w:rsid w:val="007A219E"/>
    <w:rsid w:val="007A394D"/>
    <w:rsid w:val="007B03B1"/>
    <w:rsid w:val="007B42AA"/>
    <w:rsid w:val="007B5683"/>
    <w:rsid w:val="007B5E46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80410D"/>
    <w:rsid w:val="0080435E"/>
    <w:rsid w:val="00804685"/>
    <w:rsid w:val="00804EA7"/>
    <w:rsid w:val="00805D50"/>
    <w:rsid w:val="008061F5"/>
    <w:rsid w:val="00812448"/>
    <w:rsid w:val="0081260F"/>
    <w:rsid w:val="00814381"/>
    <w:rsid w:val="008145AA"/>
    <w:rsid w:val="008236C8"/>
    <w:rsid w:val="00825F00"/>
    <w:rsid w:val="00833C31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EE"/>
    <w:rsid w:val="0090254E"/>
    <w:rsid w:val="009030A8"/>
    <w:rsid w:val="009165BB"/>
    <w:rsid w:val="0092010F"/>
    <w:rsid w:val="00921A32"/>
    <w:rsid w:val="00921C97"/>
    <w:rsid w:val="00926E5D"/>
    <w:rsid w:val="0092781B"/>
    <w:rsid w:val="0093142D"/>
    <w:rsid w:val="0093304A"/>
    <w:rsid w:val="0093306F"/>
    <w:rsid w:val="00933227"/>
    <w:rsid w:val="0093499A"/>
    <w:rsid w:val="009406BB"/>
    <w:rsid w:val="00942239"/>
    <w:rsid w:val="00944856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32A6"/>
    <w:rsid w:val="0099437F"/>
    <w:rsid w:val="00994510"/>
    <w:rsid w:val="00997E93"/>
    <w:rsid w:val="009A1AAC"/>
    <w:rsid w:val="009A2938"/>
    <w:rsid w:val="009B0783"/>
    <w:rsid w:val="009B0F52"/>
    <w:rsid w:val="009B3993"/>
    <w:rsid w:val="009B42D6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B044CD"/>
    <w:rsid w:val="00B053A3"/>
    <w:rsid w:val="00B067B3"/>
    <w:rsid w:val="00B06A57"/>
    <w:rsid w:val="00B06D08"/>
    <w:rsid w:val="00B07239"/>
    <w:rsid w:val="00B10C4F"/>
    <w:rsid w:val="00B170B2"/>
    <w:rsid w:val="00B211F3"/>
    <w:rsid w:val="00B22C25"/>
    <w:rsid w:val="00B25795"/>
    <w:rsid w:val="00B26506"/>
    <w:rsid w:val="00B34EC1"/>
    <w:rsid w:val="00B34F1B"/>
    <w:rsid w:val="00B37AE5"/>
    <w:rsid w:val="00B40E41"/>
    <w:rsid w:val="00B41C0E"/>
    <w:rsid w:val="00B44752"/>
    <w:rsid w:val="00B51D7F"/>
    <w:rsid w:val="00B51F0B"/>
    <w:rsid w:val="00B5363A"/>
    <w:rsid w:val="00B53FA1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93790"/>
    <w:rsid w:val="00B93818"/>
    <w:rsid w:val="00B95E7C"/>
    <w:rsid w:val="00BA2421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703F"/>
    <w:rsid w:val="00BE0746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79E9"/>
    <w:rsid w:val="00C2035E"/>
    <w:rsid w:val="00C24BCE"/>
    <w:rsid w:val="00C252AC"/>
    <w:rsid w:val="00C263D7"/>
    <w:rsid w:val="00C314C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7C11"/>
    <w:rsid w:val="00D206EF"/>
    <w:rsid w:val="00D20BF4"/>
    <w:rsid w:val="00D22483"/>
    <w:rsid w:val="00D224FF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FDB"/>
    <w:rsid w:val="00D55096"/>
    <w:rsid w:val="00D56CF3"/>
    <w:rsid w:val="00D57C40"/>
    <w:rsid w:val="00D614BC"/>
    <w:rsid w:val="00D63D77"/>
    <w:rsid w:val="00D83B4C"/>
    <w:rsid w:val="00D85D80"/>
    <w:rsid w:val="00D85F01"/>
    <w:rsid w:val="00D9027D"/>
    <w:rsid w:val="00D90D1D"/>
    <w:rsid w:val="00D95CE9"/>
    <w:rsid w:val="00DA12D7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F33F5"/>
    <w:rsid w:val="00E01A77"/>
    <w:rsid w:val="00E05A3D"/>
    <w:rsid w:val="00E11A04"/>
    <w:rsid w:val="00E152CC"/>
    <w:rsid w:val="00E16B9D"/>
    <w:rsid w:val="00E2079F"/>
    <w:rsid w:val="00E21187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A153C"/>
    <w:rsid w:val="00EA3D3C"/>
    <w:rsid w:val="00EA7936"/>
    <w:rsid w:val="00EB0F95"/>
    <w:rsid w:val="00EC3578"/>
    <w:rsid w:val="00EC63D5"/>
    <w:rsid w:val="00EC6771"/>
    <w:rsid w:val="00ED0E5B"/>
    <w:rsid w:val="00ED553D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30E75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5A44"/>
    <w:rsid w:val="00F776E9"/>
    <w:rsid w:val="00F802B7"/>
    <w:rsid w:val="00F80ADF"/>
    <w:rsid w:val="00F81DAF"/>
    <w:rsid w:val="00F84B27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437E"/>
    <w:rsid w:val="00FB6E7D"/>
    <w:rsid w:val="00FC10FD"/>
    <w:rsid w:val="00FC118A"/>
    <w:rsid w:val="00FC120C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DefaultParagraphFont"/>
    <w:uiPriority w:val="1"/>
    <w:qFormat/>
    <w:rsid w:val="00FC646D"/>
    <w:rPr>
      <w:rFonts w:ascii="Consolas" w:hAnsi="Consolas"/>
      <w:i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DefaultParagraphFont"/>
    <w:uiPriority w:val="1"/>
    <w:qFormat/>
    <w:rsid w:val="00FC646D"/>
    <w:rPr>
      <w:rFonts w:ascii="Consolas" w:hAnsi="Consolas"/>
      <w:i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0A2DCE-A5BF-46B3-B6AC-8D115F44D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4</Pages>
  <Words>731</Words>
  <Characters>4167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4889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154</cp:revision>
  <cp:lastPrinted>2014-10-05T23:55:00Z</cp:lastPrinted>
  <dcterms:created xsi:type="dcterms:W3CDTF">2014-10-21T09:44:00Z</dcterms:created>
  <dcterms:modified xsi:type="dcterms:W3CDTF">2014-11-06T23:07:00Z</dcterms:modified>
</cp:coreProperties>
</file>